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91060261"/>
    <w:p w14:paraId="0B84902D" w14:textId="77777777" w:rsidR="00B472E5" w:rsidRDefault="00DB2887" w:rsidP="008459E4">
      <w:pPr>
        <w:rPr>
          <w:b/>
          <w:color w:val="008000"/>
          <w:sz w:val="28"/>
          <w:szCs w:val="28"/>
        </w:rPr>
      </w:pPr>
      <w:r>
        <w:rPr>
          <w:b/>
          <w:noProof/>
          <w:color w:val="008000"/>
          <w:sz w:val="28"/>
          <w:szCs w:val="28"/>
        </w:rPr>
      </w:r>
      <w:r>
        <w:rPr>
          <w:b/>
          <w:color w:val="008000"/>
          <w:sz w:val="28"/>
          <w:szCs w:val="28"/>
        </w:rPr>
        <w:pict w14:anchorId="067286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40.25pt;height:74.25pt;mso-position-horizontal-relative:char;mso-position-vertical-relative:line">
            <v:imagedata r:id="rId7" o:title=""/>
            <w10:anchorlock/>
          </v:shape>
        </w:pict>
      </w:r>
      <w:bookmarkEnd w:id="0"/>
    </w:p>
    <w:p w14:paraId="779BCD82" w14:textId="77777777" w:rsidR="00DB2887" w:rsidRPr="00CD2977" w:rsidRDefault="00DB2887" w:rsidP="008459E4">
      <w:pPr>
        <w:rPr>
          <w:rFonts w:ascii="Omnes_GirlScouts Regular" w:hAnsi="Omnes_GirlScouts Regular"/>
          <w:sz w:val="21"/>
          <w:szCs w:val="21"/>
        </w:rPr>
      </w:pPr>
    </w:p>
    <w:p w14:paraId="2F27F927" w14:textId="77777777" w:rsidR="00EE343D" w:rsidRPr="001A4348" w:rsidRDefault="00EE343D" w:rsidP="00EE343D">
      <w:pPr>
        <w:tabs>
          <w:tab w:val="left" w:pos="-458"/>
          <w:tab w:val="left" w:pos="351"/>
          <w:tab w:val="left" w:pos="1791"/>
          <w:tab w:val="left" w:pos="2070"/>
          <w:tab w:val="left" w:pos="3300"/>
        </w:tabs>
        <w:spacing w:line="260" w:lineRule="exact"/>
        <w:ind w:left="1792" w:hanging="1792"/>
        <w:jc w:val="center"/>
        <w:rPr>
          <w:rFonts w:ascii="Trefoil Sans" w:eastAsia="Batang" w:hAnsi="Trefoil Sans"/>
          <w:b/>
          <w:sz w:val="24"/>
          <w:szCs w:val="24"/>
        </w:rPr>
      </w:pPr>
      <w:r w:rsidRPr="001A4348">
        <w:rPr>
          <w:rFonts w:ascii="Trefoil Sans" w:eastAsia="Batang" w:hAnsi="Trefoil Sans"/>
          <w:b/>
          <w:sz w:val="24"/>
          <w:szCs w:val="24"/>
        </w:rPr>
        <w:t xml:space="preserve">Volunteer-led Day Camp Equipment and Logistics Coordinator </w:t>
      </w:r>
    </w:p>
    <w:p w14:paraId="2B8E09A3" w14:textId="77777777" w:rsidR="00EE343D" w:rsidRPr="001A4348" w:rsidRDefault="00EE343D" w:rsidP="00EE343D">
      <w:pPr>
        <w:tabs>
          <w:tab w:val="left" w:pos="-458"/>
          <w:tab w:val="left" w:pos="351"/>
          <w:tab w:val="left" w:pos="1791"/>
          <w:tab w:val="left" w:pos="2070"/>
          <w:tab w:val="left" w:pos="3300"/>
        </w:tabs>
        <w:spacing w:line="260" w:lineRule="exact"/>
        <w:ind w:left="1792" w:hanging="1792"/>
        <w:jc w:val="center"/>
        <w:rPr>
          <w:rFonts w:ascii="Trefoil Sans" w:eastAsia="Batang" w:hAnsi="Trefoil Sans"/>
          <w:b/>
          <w:sz w:val="24"/>
          <w:szCs w:val="24"/>
        </w:rPr>
      </w:pPr>
      <w:r w:rsidRPr="001A4348">
        <w:rPr>
          <w:rFonts w:ascii="Trefoil Sans" w:eastAsia="Batang" w:hAnsi="Trefoil Sans"/>
          <w:b/>
          <w:sz w:val="24"/>
          <w:szCs w:val="24"/>
        </w:rPr>
        <w:t>Volunteer Position Description</w:t>
      </w:r>
    </w:p>
    <w:p w14:paraId="03147C19" w14:textId="77777777" w:rsidR="00EE343D" w:rsidRPr="001A4348" w:rsidRDefault="00EE343D" w:rsidP="00EE343D">
      <w:pPr>
        <w:rPr>
          <w:rFonts w:ascii="Trefoil Sans" w:eastAsia="Batang" w:hAnsi="Trefoil Sans"/>
        </w:rPr>
      </w:pPr>
    </w:p>
    <w:p w14:paraId="43E9824E" w14:textId="77777777" w:rsidR="00EE343D" w:rsidRPr="001A4348" w:rsidRDefault="00EE343D" w:rsidP="00EE343D">
      <w:pPr>
        <w:tabs>
          <w:tab w:val="left" w:pos="-458"/>
          <w:tab w:val="left" w:pos="351"/>
          <w:tab w:val="left" w:pos="1791"/>
          <w:tab w:val="left" w:pos="2880"/>
          <w:tab w:val="left" w:pos="3300"/>
        </w:tabs>
        <w:spacing w:line="260" w:lineRule="exact"/>
        <w:ind w:left="4320" w:hanging="4320"/>
        <w:rPr>
          <w:rFonts w:ascii="Trefoil Sans" w:eastAsia="Batang" w:hAnsi="Trefoil Sans"/>
        </w:rPr>
      </w:pPr>
      <w:r w:rsidRPr="001A4348">
        <w:rPr>
          <w:rFonts w:ascii="Trefoil Sans" w:eastAsia="Batang" w:hAnsi="Trefoil Sans"/>
          <w:b/>
        </w:rPr>
        <w:t>Reports to:</w:t>
      </w:r>
      <w:r w:rsidRPr="001A4348">
        <w:rPr>
          <w:rFonts w:ascii="Trefoil Sans" w:eastAsia="Batang" w:hAnsi="Trefoil Sans"/>
          <w:b/>
        </w:rPr>
        <w:tab/>
      </w:r>
      <w:r w:rsidRPr="001A4348">
        <w:rPr>
          <w:rFonts w:ascii="Trefoil Sans" w:eastAsia="Batang" w:hAnsi="Trefoil Sans"/>
          <w:b/>
        </w:rPr>
        <w:tab/>
      </w:r>
      <w:r w:rsidRPr="001A4348">
        <w:rPr>
          <w:rFonts w:ascii="Trefoil Sans" w:eastAsia="Batang" w:hAnsi="Trefoil Sans"/>
        </w:rPr>
        <w:t xml:space="preserve">       </w:t>
      </w:r>
      <w:r w:rsidRPr="001A4348">
        <w:rPr>
          <w:rFonts w:ascii="Trefoil Sans" w:eastAsia="Batang" w:hAnsi="Trefoil Sans"/>
        </w:rPr>
        <w:tab/>
        <w:t>Volunteer-led Day Camp Finance Manager</w:t>
      </w:r>
      <w:r w:rsidRPr="001A4348">
        <w:rPr>
          <w:rFonts w:ascii="Trefoil Sans" w:eastAsia="Batang" w:hAnsi="Trefoil Sans"/>
        </w:rPr>
        <w:tab/>
        <w:t xml:space="preserve">      </w:t>
      </w:r>
    </w:p>
    <w:p w14:paraId="7038BF28" w14:textId="77777777" w:rsidR="00EE343D" w:rsidRPr="001A4348" w:rsidRDefault="00EE343D" w:rsidP="00EE343D">
      <w:pPr>
        <w:tabs>
          <w:tab w:val="left" w:pos="-458"/>
          <w:tab w:val="left" w:pos="2070"/>
          <w:tab w:val="left" w:pos="3300"/>
        </w:tabs>
        <w:spacing w:line="225" w:lineRule="auto"/>
        <w:rPr>
          <w:rFonts w:ascii="Trefoil Sans" w:eastAsia="Batang" w:hAnsi="Trefoil Sans"/>
        </w:rPr>
      </w:pPr>
      <w:r w:rsidRPr="001A4348">
        <w:rPr>
          <w:rFonts w:ascii="Trefoil Sans" w:eastAsia="Batang" w:hAnsi="Trefoil Sans"/>
          <w:b/>
        </w:rPr>
        <w:t>Term:</w:t>
      </w:r>
      <w:r w:rsidRPr="001A4348">
        <w:rPr>
          <w:rFonts w:ascii="Trefoil Sans" w:eastAsia="Batang" w:hAnsi="Trefoil Sans"/>
        </w:rPr>
        <w:tab/>
      </w:r>
      <w:r w:rsidRPr="001A4348">
        <w:rPr>
          <w:rFonts w:ascii="Trefoil Sans" w:eastAsia="Batang" w:hAnsi="Trefoil Sans"/>
        </w:rPr>
        <w:tab/>
        <w:t>One year with reappointment</w:t>
      </w:r>
    </w:p>
    <w:p w14:paraId="4C0A43B0" w14:textId="77777777" w:rsidR="00EE343D" w:rsidRPr="001A4348" w:rsidRDefault="00EE343D" w:rsidP="00EE343D">
      <w:pPr>
        <w:tabs>
          <w:tab w:val="left" w:pos="-458"/>
          <w:tab w:val="left" w:pos="2070"/>
          <w:tab w:val="left" w:pos="3300"/>
        </w:tabs>
        <w:spacing w:line="225" w:lineRule="auto"/>
        <w:ind w:left="3300" w:hanging="3300"/>
        <w:rPr>
          <w:rFonts w:ascii="Trefoil Sans" w:eastAsia="Gulim" w:hAnsi="Trefoil Sans"/>
        </w:rPr>
      </w:pPr>
      <w:r w:rsidRPr="001A4348">
        <w:rPr>
          <w:rFonts w:ascii="Trefoil Sans" w:eastAsia="Batang" w:hAnsi="Trefoil Sans"/>
          <w:b/>
        </w:rPr>
        <w:t>Purpose:</w:t>
      </w:r>
      <w:r w:rsidRPr="001A4348">
        <w:rPr>
          <w:rFonts w:ascii="Trefoil Sans" w:eastAsia="Batang" w:hAnsi="Trefoil Sans"/>
          <w:b/>
        </w:rPr>
        <w:tab/>
      </w:r>
      <w:r w:rsidRPr="001A4348">
        <w:rPr>
          <w:rFonts w:ascii="Trefoil Sans" w:eastAsia="Batang" w:hAnsi="Trefoil Sans"/>
        </w:rPr>
        <w:tab/>
        <w:t xml:space="preserve">To coordinate, purchase, and distribute all day camp supplies and equipment </w:t>
      </w:r>
      <w:r w:rsidRPr="001A4348">
        <w:rPr>
          <w:rFonts w:ascii="Trefoil Sans" w:eastAsia="Gulim" w:hAnsi="Trefoil Sans"/>
        </w:rPr>
        <w:t>for a volunteer-led day camp</w:t>
      </w:r>
    </w:p>
    <w:p w14:paraId="40D38EFB" w14:textId="77777777" w:rsidR="00EE343D" w:rsidRPr="001A4348" w:rsidRDefault="00EE343D" w:rsidP="00EE343D">
      <w:pPr>
        <w:tabs>
          <w:tab w:val="left" w:pos="-458"/>
          <w:tab w:val="left" w:pos="2070"/>
          <w:tab w:val="left" w:pos="3300"/>
        </w:tabs>
        <w:spacing w:line="225" w:lineRule="auto"/>
        <w:ind w:left="3300" w:hanging="3300"/>
        <w:rPr>
          <w:rFonts w:ascii="Trefoil Sans" w:eastAsia="Gulim" w:hAnsi="Trefoil Sans"/>
        </w:rPr>
      </w:pPr>
    </w:p>
    <w:p w14:paraId="0F20F712" w14:textId="77777777" w:rsidR="00EE343D" w:rsidRPr="001A4348" w:rsidRDefault="00EE343D" w:rsidP="00EE343D">
      <w:pPr>
        <w:tabs>
          <w:tab w:val="left" w:pos="-458"/>
          <w:tab w:val="left" w:pos="351"/>
          <w:tab w:val="left" w:pos="1791"/>
          <w:tab w:val="left" w:pos="2880"/>
        </w:tabs>
        <w:spacing w:after="20"/>
        <w:ind w:left="2880" w:hanging="2880"/>
        <w:rPr>
          <w:rFonts w:ascii="Trefoil Sans" w:eastAsia="Batang" w:hAnsi="Trefoil Sans"/>
          <w:b/>
        </w:rPr>
      </w:pPr>
      <w:r w:rsidRPr="001A4348">
        <w:rPr>
          <w:rFonts w:ascii="Trefoil Sans" w:eastAsia="Batang" w:hAnsi="Trefoil Sans"/>
          <w:b/>
        </w:rPr>
        <w:t>Responsibilities</w:t>
      </w:r>
    </w:p>
    <w:p w14:paraId="7EB336BE" w14:textId="77777777" w:rsidR="00EE343D" w:rsidRPr="001A4348" w:rsidRDefault="00EE343D" w:rsidP="00EE343D">
      <w:pPr>
        <w:pStyle w:val="Level1"/>
        <w:numPr>
          <w:ilvl w:val="0"/>
          <w:numId w:val="16"/>
        </w:numPr>
        <w:tabs>
          <w:tab w:val="left" w:pos="-458"/>
          <w:tab w:val="left" w:pos="440"/>
          <w:tab w:val="left" w:pos="1791"/>
          <w:tab w:val="left" w:pos="2880"/>
        </w:tabs>
        <w:spacing w:after="20"/>
        <w:rPr>
          <w:rFonts w:ascii="Trefoil Sans" w:eastAsia="Gulim" w:hAnsi="Trefoil Sans"/>
          <w:sz w:val="22"/>
          <w:szCs w:val="22"/>
        </w:rPr>
      </w:pPr>
      <w:r w:rsidRPr="001A4348">
        <w:rPr>
          <w:rFonts w:ascii="Trefoil Sans" w:eastAsia="Gulim" w:hAnsi="Trefoil Sans"/>
          <w:sz w:val="22"/>
          <w:szCs w:val="22"/>
        </w:rPr>
        <w:t xml:space="preserve">Complete all required training by the Day Camp Leadership Team.  </w:t>
      </w:r>
    </w:p>
    <w:p w14:paraId="3C48029F" w14:textId="77777777" w:rsidR="00EE343D" w:rsidRPr="001A4348" w:rsidRDefault="00EE343D" w:rsidP="00EE343D">
      <w:pPr>
        <w:pStyle w:val="Level1"/>
        <w:numPr>
          <w:ilvl w:val="0"/>
          <w:numId w:val="16"/>
        </w:numPr>
        <w:tabs>
          <w:tab w:val="left" w:pos="-458"/>
          <w:tab w:val="left" w:pos="440"/>
          <w:tab w:val="left" w:pos="1791"/>
          <w:tab w:val="left" w:pos="2880"/>
        </w:tabs>
        <w:spacing w:after="20"/>
        <w:rPr>
          <w:rFonts w:ascii="Trefoil Sans" w:eastAsia="Gulim" w:hAnsi="Trefoil Sans"/>
          <w:sz w:val="22"/>
          <w:szCs w:val="22"/>
        </w:rPr>
      </w:pPr>
      <w:r w:rsidRPr="001A4348">
        <w:rPr>
          <w:rFonts w:ascii="Trefoil Sans" w:eastAsia="Gulim" w:hAnsi="Trefoil Sans"/>
          <w:sz w:val="22"/>
          <w:szCs w:val="22"/>
        </w:rPr>
        <w:t>Maintain ongoing communication with River Valleys and Day Camp Finance Manager.</w:t>
      </w:r>
    </w:p>
    <w:p w14:paraId="3199614F" w14:textId="77777777" w:rsidR="00EE343D" w:rsidRPr="001A4348" w:rsidRDefault="00EE343D" w:rsidP="00EE343D">
      <w:pPr>
        <w:numPr>
          <w:ilvl w:val="0"/>
          <w:numId w:val="16"/>
        </w:numPr>
        <w:tabs>
          <w:tab w:val="left" w:pos="-720"/>
          <w:tab w:val="left" w:pos="440"/>
          <w:tab w:val="left" w:pos="982"/>
          <w:tab w:val="left" w:pos="3402"/>
        </w:tabs>
        <w:spacing w:after="20"/>
        <w:ind w:right="72"/>
        <w:rPr>
          <w:rFonts w:ascii="Trefoil Sans" w:eastAsia="Gulim" w:hAnsi="Trefoil Sans"/>
        </w:rPr>
      </w:pPr>
      <w:r w:rsidRPr="001A4348">
        <w:rPr>
          <w:rFonts w:ascii="Trefoil Sans" w:eastAsia="Gulim" w:hAnsi="Trefoil Sans"/>
        </w:rPr>
        <w:t>Supervise all equipment and equipment education provided to day camp campers and volunteers.</w:t>
      </w:r>
    </w:p>
    <w:p w14:paraId="6436DB7B" w14:textId="77777777" w:rsidR="00EE343D" w:rsidRPr="001A4348" w:rsidRDefault="00EE343D" w:rsidP="00EE343D">
      <w:pPr>
        <w:numPr>
          <w:ilvl w:val="0"/>
          <w:numId w:val="16"/>
        </w:numPr>
        <w:tabs>
          <w:tab w:val="left" w:pos="-720"/>
          <w:tab w:val="left" w:pos="440"/>
          <w:tab w:val="left" w:pos="982"/>
          <w:tab w:val="left" w:pos="3402"/>
        </w:tabs>
        <w:spacing w:after="20"/>
        <w:ind w:right="72"/>
        <w:rPr>
          <w:rFonts w:ascii="Trefoil Sans" w:eastAsia="Gulim" w:hAnsi="Trefoil Sans"/>
        </w:rPr>
      </w:pPr>
      <w:r w:rsidRPr="001A4348">
        <w:rPr>
          <w:rFonts w:ascii="Trefoil Sans" w:eastAsia="Gulim" w:hAnsi="Trefoil Sans"/>
        </w:rPr>
        <w:t>Ensure the Girl Scout Mission, Promise, and Law are the basis for decision-making, usage, and care of day camp equipment.</w:t>
      </w:r>
    </w:p>
    <w:p w14:paraId="278ED7F9" w14:textId="77777777" w:rsidR="00EE343D" w:rsidRPr="001A4348" w:rsidRDefault="00EE343D" w:rsidP="00EE343D">
      <w:pPr>
        <w:numPr>
          <w:ilvl w:val="0"/>
          <w:numId w:val="16"/>
        </w:numPr>
        <w:tabs>
          <w:tab w:val="left" w:pos="-720"/>
          <w:tab w:val="left" w:pos="440"/>
          <w:tab w:val="left" w:pos="3402"/>
        </w:tabs>
        <w:spacing w:after="20"/>
        <w:ind w:right="72"/>
        <w:rPr>
          <w:rFonts w:ascii="Trefoil Sans" w:eastAsia="Gulim" w:hAnsi="Trefoil Sans"/>
        </w:rPr>
      </w:pPr>
      <w:r w:rsidRPr="001A4348">
        <w:rPr>
          <w:rFonts w:ascii="Trefoil Sans" w:eastAsia="Gulim" w:hAnsi="Trefoil Sans"/>
        </w:rPr>
        <w:t>Assume responsibilities of the Day Camp Finance Manager in their absence.</w:t>
      </w:r>
    </w:p>
    <w:p w14:paraId="2E004094" w14:textId="77777777" w:rsidR="00EE343D" w:rsidRPr="001A4348" w:rsidRDefault="00EE343D" w:rsidP="00EE343D">
      <w:pPr>
        <w:numPr>
          <w:ilvl w:val="0"/>
          <w:numId w:val="16"/>
        </w:numPr>
        <w:tabs>
          <w:tab w:val="left" w:pos="-720"/>
          <w:tab w:val="left" w:pos="440"/>
          <w:tab w:val="left" w:pos="982"/>
          <w:tab w:val="left" w:pos="3402"/>
        </w:tabs>
        <w:spacing w:after="20"/>
        <w:ind w:right="72"/>
        <w:rPr>
          <w:rFonts w:ascii="Trefoil Sans" w:eastAsia="Gulim" w:hAnsi="Trefoil Sans"/>
        </w:rPr>
      </w:pPr>
      <w:r w:rsidRPr="001A4348">
        <w:rPr>
          <w:rFonts w:ascii="Trefoil Sans" w:eastAsia="Gulim" w:hAnsi="Trefoil Sans"/>
        </w:rPr>
        <w:t>Provide ongoing equipment education and logistical support to the Day Camp Leadership team</w:t>
      </w:r>
    </w:p>
    <w:p w14:paraId="5ABA2E6D" w14:textId="77777777" w:rsidR="00EE343D" w:rsidRPr="001A4348" w:rsidRDefault="00EE343D" w:rsidP="00EE343D">
      <w:pPr>
        <w:numPr>
          <w:ilvl w:val="0"/>
          <w:numId w:val="16"/>
        </w:numPr>
        <w:tabs>
          <w:tab w:val="left" w:pos="-720"/>
          <w:tab w:val="left" w:pos="330"/>
          <w:tab w:val="left" w:pos="982"/>
          <w:tab w:val="left" w:pos="3402"/>
        </w:tabs>
        <w:spacing w:after="20"/>
        <w:rPr>
          <w:rFonts w:ascii="Trefoil Sans" w:eastAsia="Batang" w:hAnsi="Trefoil Sans"/>
        </w:rPr>
      </w:pPr>
      <w:r w:rsidRPr="001A4348">
        <w:rPr>
          <w:rFonts w:ascii="Trefoil Sans" w:eastAsia="Batang" w:hAnsi="Trefoil Sans"/>
        </w:rPr>
        <w:t xml:space="preserve">Work with the Day Camp Finance Manager on the ordering and purchase of supplies and equipment.  </w:t>
      </w:r>
    </w:p>
    <w:p w14:paraId="3394026F" w14:textId="77777777" w:rsidR="00EE343D" w:rsidRPr="001A4348" w:rsidRDefault="00EE343D" w:rsidP="00EE343D">
      <w:pPr>
        <w:numPr>
          <w:ilvl w:val="0"/>
          <w:numId w:val="16"/>
        </w:numPr>
        <w:tabs>
          <w:tab w:val="left" w:pos="-720"/>
          <w:tab w:val="left" w:pos="378"/>
          <w:tab w:val="left" w:pos="440"/>
          <w:tab w:val="left" w:pos="982"/>
          <w:tab w:val="left" w:pos="2520"/>
          <w:tab w:val="left" w:pos="6064"/>
        </w:tabs>
        <w:spacing w:after="20"/>
        <w:rPr>
          <w:rFonts w:ascii="Trefoil Sans" w:eastAsia="Batang" w:hAnsi="Trefoil Sans"/>
        </w:rPr>
      </w:pPr>
      <w:r w:rsidRPr="001A4348">
        <w:rPr>
          <w:rFonts w:ascii="Trefoil Sans" w:eastAsia="Batang" w:hAnsi="Trefoil Sans"/>
        </w:rPr>
        <w:t>Conduct shopping trips as needed.</w:t>
      </w:r>
    </w:p>
    <w:p w14:paraId="502E394F" w14:textId="77777777" w:rsidR="00EE343D" w:rsidRPr="001A4348" w:rsidRDefault="00EE343D" w:rsidP="00EE343D">
      <w:pPr>
        <w:numPr>
          <w:ilvl w:val="0"/>
          <w:numId w:val="16"/>
        </w:numPr>
        <w:tabs>
          <w:tab w:val="left" w:pos="-720"/>
          <w:tab w:val="left" w:pos="378"/>
          <w:tab w:val="left" w:pos="440"/>
          <w:tab w:val="left" w:pos="982"/>
          <w:tab w:val="left" w:pos="2520"/>
          <w:tab w:val="left" w:pos="6064"/>
        </w:tabs>
        <w:spacing w:after="20"/>
        <w:rPr>
          <w:rFonts w:ascii="Trefoil Sans" w:eastAsia="Batang" w:hAnsi="Trefoil Sans"/>
        </w:rPr>
      </w:pPr>
      <w:r w:rsidRPr="001A4348">
        <w:rPr>
          <w:rFonts w:ascii="Trefoil Sans" w:eastAsia="Batang" w:hAnsi="Trefoil Sans"/>
        </w:rPr>
        <w:t>Keep accurate records and inventories of all day camp equipment.</w:t>
      </w:r>
    </w:p>
    <w:p w14:paraId="18597580" w14:textId="77777777" w:rsidR="00EE343D" w:rsidRPr="001A4348" w:rsidRDefault="00EE343D" w:rsidP="00EE343D">
      <w:pPr>
        <w:numPr>
          <w:ilvl w:val="0"/>
          <w:numId w:val="16"/>
        </w:numPr>
        <w:tabs>
          <w:tab w:val="left" w:pos="-720"/>
          <w:tab w:val="left" w:pos="330"/>
          <w:tab w:val="left" w:pos="982"/>
          <w:tab w:val="left" w:pos="3402"/>
        </w:tabs>
        <w:spacing w:after="20"/>
        <w:rPr>
          <w:rFonts w:ascii="Trefoil Sans" w:eastAsia="Batang" w:hAnsi="Trefoil Sans"/>
        </w:rPr>
      </w:pPr>
      <w:r w:rsidRPr="001A4348">
        <w:rPr>
          <w:rFonts w:ascii="Trefoil Sans" w:eastAsia="Batang" w:hAnsi="Trefoil Sans"/>
        </w:rPr>
        <w:t>Collaborate with the Day Camp Program Manager regarding the maintenance of equipment, supplies, and inventories.</w:t>
      </w:r>
    </w:p>
    <w:p w14:paraId="3AFD7542" w14:textId="77777777" w:rsidR="00EE343D" w:rsidRPr="001A4348" w:rsidRDefault="00EE343D" w:rsidP="00EE343D">
      <w:pPr>
        <w:numPr>
          <w:ilvl w:val="0"/>
          <w:numId w:val="16"/>
        </w:numPr>
        <w:tabs>
          <w:tab w:val="left" w:pos="-720"/>
          <w:tab w:val="left" w:pos="378"/>
          <w:tab w:val="left" w:pos="440"/>
          <w:tab w:val="left" w:pos="982"/>
          <w:tab w:val="left" w:pos="2520"/>
          <w:tab w:val="left" w:pos="6064"/>
        </w:tabs>
        <w:spacing w:after="20"/>
        <w:rPr>
          <w:rFonts w:ascii="Trefoil Sans" w:eastAsia="Batang" w:hAnsi="Trefoil Sans"/>
        </w:rPr>
      </w:pPr>
      <w:r w:rsidRPr="001A4348">
        <w:rPr>
          <w:rFonts w:ascii="Trefoil Sans" w:eastAsia="Batang" w:hAnsi="Trefoil Sans"/>
        </w:rPr>
        <w:t>Organize a team of volunteers to assist with the cleaning, inventory, and transportation of equipment.</w:t>
      </w:r>
    </w:p>
    <w:p w14:paraId="288842F0" w14:textId="77777777" w:rsidR="00EE343D" w:rsidRPr="001A4348" w:rsidRDefault="00EE343D" w:rsidP="00EE343D">
      <w:pPr>
        <w:numPr>
          <w:ilvl w:val="0"/>
          <w:numId w:val="16"/>
        </w:numPr>
        <w:tabs>
          <w:tab w:val="left" w:pos="-720"/>
          <w:tab w:val="left" w:pos="440"/>
          <w:tab w:val="left" w:pos="3402"/>
        </w:tabs>
        <w:spacing w:after="20"/>
        <w:ind w:right="72"/>
        <w:rPr>
          <w:rFonts w:ascii="Trefoil Sans" w:eastAsia="Gulim" w:hAnsi="Trefoil Sans"/>
        </w:rPr>
      </w:pPr>
      <w:r w:rsidRPr="001A4348">
        <w:rPr>
          <w:rFonts w:ascii="Trefoil Sans" w:eastAsia="Gulim" w:hAnsi="Trefoil Sans"/>
        </w:rPr>
        <w:t xml:space="preserve">Assist the Day Camp Program Manager to ensure all campers and volunteers are educated on and practice the “Leave No Trace” philosophy.  </w:t>
      </w:r>
    </w:p>
    <w:p w14:paraId="0E7CC27D" w14:textId="77777777" w:rsidR="00EE343D" w:rsidRPr="001A4348" w:rsidRDefault="00EE343D" w:rsidP="00EE343D">
      <w:pPr>
        <w:numPr>
          <w:ilvl w:val="0"/>
          <w:numId w:val="16"/>
        </w:numPr>
        <w:tabs>
          <w:tab w:val="left" w:pos="-720"/>
          <w:tab w:val="left" w:pos="440"/>
          <w:tab w:val="left" w:pos="3402"/>
        </w:tabs>
        <w:spacing w:after="20"/>
        <w:ind w:right="72"/>
        <w:rPr>
          <w:rFonts w:ascii="Trefoil Sans" w:eastAsia="Gulim" w:hAnsi="Trefoil Sans"/>
        </w:rPr>
      </w:pPr>
      <w:r w:rsidRPr="001A4348">
        <w:rPr>
          <w:rFonts w:ascii="Trefoil Sans" w:eastAsia="Gulim" w:hAnsi="Trefoil Sans"/>
        </w:rPr>
        <w:t>Collect, review, and submit any end-of-season reports on time with the Day Camp Director.</w:t>
      </w:r>
    </w:p>
    <w:p w14:paraId="633DEBF5" w14:textId="77777777" w:rsidR="00EE343D" w:rsidRPr="001A4348" w:rsidRDefault="00EE343D" w:rsidP="00EE343D">
      <w:pPr>
        <w:numPr>
          <w:ilvl w:val="0"/>
          <w:numId w:val="16"/>
        </w:numPr>
        <w:tabs>
          <w:tab w:val="left" w:pos="-720"/>
          <w:tab w:val="left" w:pos="330"/>
          <w:tab w:val="left" w:pos="982"/>
          <w:tab w:val="left" w:pos="3402"/>
        </w:tabs>
        <w:spacing w:after="20"/>
        <w:rPr>
          <w:rFonts w:ascii="Trefoil Sans" w:eastAsia="Batang" w:hAnsi="Trefoil Sans"/>
        </w:rPr>
      </w:pPr>
      <w:r w:rsidRPr="001A4348">
        <w:rPr>
          <w:rFonts w:ascii="Trefoil Sans" w:eastAsia="Batang" w:hAnsi="Trefoil Sans"/>
        </w:rPr>
        <w:t>Assume other responsibilities as assigned by the Day Camp Director.</w:t>
      </w:r>
    </w:p>
    <w:p w14:paraId="5991F8D5" w14:textId="77777777" w:rsidR="00EE343D" w:rsidRPr="001A4348" w:rsidRDefault="00EE343D" w:rsidP="00EE343D">
      <w:pPr>
        <w:numPr>
          <w:ilvl w:val="0"/>
          <w:numId w:val="16"/>
        </w:numPr>
        <w:tabs>
          <w:tab w:val="left" w:pos="-720"/>
          <w:tab w:val="left" w:pos="351"/>
          <w:tab w:val="left" w:pos="982"/>
          <w:tab w:val="left" w:pos="3402"/>
        </w:tabs>
        <w:spacing w:after="20"/>
        <w:rPr>
          <w:rFonts w:ascii="Trefoil Sans" w:eastAsia="Batang" w:hAnsi="Trefoil Sans"/>
        </w:rPr>
      </w:pPr>
      <w:r w:rsidRPr="001A4348">
        <w:rPr>
          <w:rFonts w:ascii="Trefoil Sans" w:eastAsia="Batang" w:hAnsi="Trefoil Sans"/>
        </w:rPr>
        <w:t>Follow all GSUSA and River Valleys policies, standards, and procedures.</w:t>
      </w:r>
    </w:p>
    <w:p w14:paraId="5003F39F" w14:textId="77777777" w:rsidR="00AB79D7" w:rsidRPr="00DB2887" w:rsidRDefault="00AB79D7" w:rsidP="00EE343D">
      <w:pPr>
        <w:tabs>
          <w:tab w:val="left" w:pos="-720"/>
          <w:tab w:val="left" w:pos="351"/>
          <w:tab w:val="left" w:pos="982"/>
          <w:tab w:val="left" w:pos="3402"/>
        </w:tabs>
        <w:spacing w:after="20"/>
        <w:rPr>
          <w:rFonts w:ascii="Trefoil Sans" w:eastAsia="Batang" w:hAnsi="Trefoil Sans"/>
        </w:rPr>
      </w:pPr>
    </w:p>
    <w:p w14:paraId="42A5F859" w14:textId="77777777" w:rsidR="00B9635B" w:rsidRPr="00DB2887" w:rsidRDefault="00B9635B" w:rsidP="00EE343D">
      <w:pPr>
        <w:tabs>
          <w:tab w:val="left" w:pos="-458"/>
          <w:tab w:val="left" w:pos="351"/>
          <w:tab w:val="left" w:pos="440"/>
          <w:tab w:val="left" w:pos="1791"/>
          <w:tab w:val="left" w:pos="2880"/>
        </w:tabs>
        <w:spacing w:after="20"/>
        <w:rPr>
          <w:rFonts w:ascii="Trefoil Sans" w:eastAsia="Batang" w:hAnsi="Trefoil Sans"/>
          <w:b/>
        </w:rPr>
      </w:pPr>
      <w:r w:rsidRPr="00DB2887">
        <w:rPr>
          <w:rFonts w:ascii="Trefoil Sans" w:eastAsia="Batang" w:hAnsi="Trefoil Sans"/>
          <w:b/>
        </w:rPr>
        <w:t>Qualifications</w:t>
      </w:r>
    </w:p>
    <w:p w14:paraId="74354326" w14:textId="77777777" w:rsidR="00DB2887" w:rsidRPr="00DB2887" w:rsidRDefault="00DB2887" w:rsidP="00EE343D">
      <w:pPr>
        <w:pStyle w:val="ListParagraph"/>
        <w:numPr>
          <w:ilvl w:val="0"/>
          <w:numId w:val="4"/>
        </w:numPr>
        <w:spacing w:after="20" w:line="240" w:lineRule="auto"/>
        <w:contextualSpacing w:val="0"/>
        <w:rPr>
          <w:rFonts w:ascii="Trefoil Sans" w:hAnsi="Trefoil Sans"/>
        </w:rPr>
      </w:pPr>
      <w:bookmarkStart w:id="1" w:name="_Hlk479107834"/>
      <w:r w:rsidRPr="00DB2887">
        <w:rPr>
          <w:rFonts w:ascii="Trefoil Sans" w:hAnsi="Trefoil Sans"/>
        </w:rPr>
        <w:t>Currently registered adult member of Girl Scouts of the USA</w:t>
      </w:r>
    </w:p>
    <w:p w14:paraId="3A5DFA52" w14:textId="77777777" w:rsidR="00DB2887" w:rsidRPr="00DB2887" w:rsidRDefault="00DB2887" w:rsidP="00EE343D">
      <w:pPr>
        <w:pStyle w:val="ListParagraph"/>
        <w:numPr>
          <w:ilvl w:val="0"/>
          <w:numId w:val="4"/>
        </w:numPr>
        <w:spacing w:after="20" w:line="240" w:lineRule="auto"/>
        <w:contextualSpacing w:val="0"/>
        <w:rPr>
          <w:rFonts w:ascii="Trefoil Sans" w:hAnsi="Trefoil Sans"/>
        </w:rPr>
      </w:pPr>
      <w:r w:rsidRPr="00DB2887">
        <w:rPr>
          <w:rFonts w:ascii="Trefoil Sans" w:hAnsi="Trefoil Sans"/>
        </w:rPr>
        <w:t>Complete background check</w:t>
      </w:r>
    </w:p>
    <w:p w14:paraId="4258FCD2" w14:textId="77777777" w:rsidR="00DB2887" w:rsidRPr="00DB2887" w:rsidRDefault="00DB2887" w:rsidP="00EE343D">
      <w:pPr>
        <w:pStyle w:val="ListParagraph"/>
        <w:numPr>
          <w:ilvl w:val="0"/>
          <w:numId w:val="4"/>
        </w:numPr>
        <w:spacing w:after="20" w:line="240" w:lineRule="auto"/>
        <w:contextualSpacing w:val="0"/>
        <w:rPr>
          <w:rFonts w:ascii="Trefoil Sans" w:hAnsi="Trefoil Sans"/>
        </w:rPr>
      </w:pPr>
      <w:bookmarkStart w:id="2" w:name="_Hlk479160137"/>
      <w:r w:rsidRPr="00DB2887">
        <w:rPr>
          <w:rFonts w:ascii="Trefoil Sans" w:hAnsi="Trefoil Sans"/>
        </w:rPr>
        <w:t>Complete River Valleys volunteer onboarding process</w:t>
      </w:r>
    </w:p>
    <w:bookmarkEnd w:id="2"/>
    <w:p w14:paraId="6AE7E6BE" w14:textId="77777777" w:rsidR="00DB2887" w:rsidRPr="00DB2887" w:rsidRDefault="00DB2887" w:rsidP="00EE343D">
      <w:pPr>
        <w:pStyle w:val="ListParagraph"/>
        <w:numPr>
          <w:ilvl w:val="0"/>
          <w:numId w:val="4"/>
        </w:numPr>
        <w:spacing w:after="20" w:line="240" w:lineRule="auto"/>
        <w:contextualSpacing w:val="0"/>
        <w:rPr>
          <w:rFonts w:ascii="Trefoil Sans" w:hAnsi="Trefoil Sans"/>
        </w:rPr>
      </w:pPr>
      <w:r w:rsidRPr="00DB2887">
        <w:rPr>
          <w:rFonts w:ascii="Trefoil Sans" w:hAnsi="Trefoil Sans"/>
        </w:rPr>
        <w:t>Practice welcoming and inclusive behavior toward people of all ages, races, religions, cultures, abilities, sexual orientation, gender, educational, and economic backgrounds.</w:t>
      </w:r>
    </w:p>
    <w:p w14:paraId="5D8BFAC9" w14:textId="77777777" w:rsidR="00DB2887" w:rsidRPr="00DB2887" w:rsidRDefault="00DB2887" w:rsidP="00EE343D">
      <w:pPr>
        <w:pStyle w:val="ListParagraph"/>
        <w:numPr>
          <w:ilvl w:val="0"/>
          <w:numId w:val="4"/>
        </w:numPr>
        <w:spacing w:after="20" w:line="240" w:lineRule="auto"/>
        <w:contextualSpacing w:val="0"/>
        <w:rPr>
          <w:rFonts w:ascii="Trefoil Sans" w:hAnsi="Trefoil Sans"/>
        </w:rPr>
      </w:pPr>
      <w:r w:rsidRPr="00DB2887">
        <w:rPr>
          <w:rFonts w:ascii="Trefoil Sans" w:hAnsi="Trefoil Sans"/>
        </w:rPr>
        <w:t>Committed to speak and act in a manner consistent with the Girl Scout Mission, Promise, and Law</w:t>
      </w:r>
    </w:p>
    <w:p w14:paraId="5E20E349" w14:textId="77777777" w:rsidR="00DB2887" w:rsidRPr="00DB2887" w:rsidRDefault="00DB2887" w:rsidP="00EE343D">
      <w:pPr>
        <w:pStyle w:val="ListParagraph"/>
        <w:numPr>
          <w:ilvl w:val="0"/>
          <w:numId w:val="4"/>
        </w:numPr>
        <w:spacing w:after="20" w:line="240" w:lineRule="auto"/>
        <w:contextualSpacing w:val="0"/>
        <w:rPr>
          <w:rFonts w:ascii="Trefoil Sans" w:hAnsi="Trefoil Sans"/>
        </w:rPr>
      </w:pPr>
      <w:bookmarkStart w:id="3" w:name="_Hlk479160248"/>
      <w:r w:rsidRPr="00DB2887">
        <w:rPr>
          <w:rFonts w:ascii="Trefoil Sans" w:hAnsi="Trefoil Sans"/>
        </w:rPr>
        <w:t>Demonstrate strong group and interpersonal communication skills</w:t>
      </w:r>
    </w:p>
    <w:bookmarkEnd w:id="3"/>
    <w:p w14:paraId="2EBC416F" w14:textId="77777777" w:rsidR="00DB2887" w:rsidRPr="00DB2887" w:rsidRDefault="00DB2887" w:rsidP="00EE343D">
      <w:pPr>
        <w:pStyle w:val="ListParagraph"/>
        <w:numPr>
          <w:ilvl w:val="0"/>
          <w:numId w:val="4"/>
        </w:numPr>
        <w:spacing w:after="20" w:line="240" w:lineRule="auto"/>
        <w:contextualSpacing w:val="0"/>
        <w:rPr>
          <w:rFonts w:ascii="Trefoil Sans" w:hAnsi="Trefoil Sans"/>
        </w:rPr>
      </w:pPr>
      <w:r w:rsidRPr="00DB2887">
        <w:rPr>
          <w:rFonts w:ascii="Trefoil Sans" w:hAnsi="Trefoil Sans"/>
        </w:rPr>
        <w:t>Ability and willingness to initiate contacts with groups and individuals within the community</w:t>
      </w:r>
    </w:p>
    <w:bookmarkEnd w:id="1"/>
    <w:p w14:paraId="072717F8" w14:textId="77777777" w:rsidR="00DB2887" w:rsidRPr="00DB2887" w:rsidRDefault="00DB2887" w:rsidP="00EE343D">
      <w:pPr>
        <w:pStyle w:val="ListParagraph"/>
        <w:numPr>
          <w:ilvl w:val="0"/>
          <w:numId w:val="4"/>
        </w:numPr>
        <w:spacing w:after="20" w:line="240" w:lineRule="auto"/>
        <w:contextualSpacing w:val="0"/>
        <w:rPr>
          <w:rFonts w:ascii="Trefoil Sans" w:hAnsi="Trefoil Sans"/>
        </w:rPr>
      </w:pPr>
      <w:r w:rsidRPr="00DB2887">
        <w:rPr>
          <w:rFonts w:ascii="Trefoil Sans" w:hAnsi="Trefoil Sans"/>
        </w:rPr>
        <w:t>Knowledge of the Girl Scout program and a positive attitude towards Girl Scouts</w:t>
      </w:r>
    </w:p>
    <w:p w14:paraId="01CF3401" w14:textId="77777777" w:rsidR="00C7601F" w:rsidRPr="00DB2887" w:rsidRDefault="00C7601F" w:rsidP="00EE343D">
      <w:pPr>
        <w:spacing w:after="20"/>
        <w:rPr>
          <w:rFonts w:ascii="Trefoil Sans" w:eastAsia="Batang" w:hAnsi="Trefoil Sans"/>
        </w:rPr>
      </w:pPr>
    </w:p>
    <w:sectPr w:rsidR="00C7601F" w:rsidRPr="00DB2887" w:rsidSect="00DB2887">
      <w:footerReference w:type="even" r:id="rId8"/>
      <w:footerReference w:type="default" r:id="rId9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2838A" w14:textId="77777777" w:rsidR="00A019C2" w:rsidRDefault="00A019C2">
      <w:r>
        <w:separator/>
      </w:r>
    </w:p>
  </w:endnote>
  <w:endnote w:type="continuationSeparator" w:id="0">
    <w:p w14:paraId="1AEA2D7E" w14:textId="77777777" w:rsidR="00A019C2" w:rsidRDefault="00A0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erkele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OlS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mnes_GirlScouts Regular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Trefoil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4E83C" w14:textId="77777777" w:rsidR="006E22E8" w:rsidRDefault="006E22E8" w:rsidP="000818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7E1500" w14:textId="77777777" w:rsidR="006E22E8" w:rsidRDefault="006E2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4FE61" w14:textId="77777777" w:rsidR="006E22E8" w:rsidRDefault="006E22E8" w:rsidP="000818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29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5FB511" w14:textId="77777777" w:rsidR="006E22E8" w:rsidRDefault="006E2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26113" w14:textId="77777777" w:rsidR="00A019C2" w:rsidRDefault="00A019C2">
      <w:r>
        <w:separator/>
      </w:r>
    </w:p>
  </w:footnote>
  <w:footnote w:type="continuationSeparator" w:id="0">
    <w:p w14:paraId="2D44CA15" w14:textId="77777777" w:rsidR="00A019C2" w:rsidRDefault="00A01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688"/>
        </w:tabs>
        <w:ind w:left="688" w:hanging="295"/>
      </w:pPr>
      <w:rPr>
        <w:rFonts w:ascii="Berkeley" w:hAnsi="Berkeley"/>
        <w:sz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16E19"/>
    <w:multiLevelType w:val="hybridMultilevel"/>
    <w:tmpl w:val="23A00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23DC3"/>
    <w:multiLevelType w:val="hybridMultilevel"/>
    <w:tmpl w:val="6FC8B806"/>
    <w:lvl w:ilvl="0" w:tplc="8CE22324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A442D"/>
    <w:multiLevelType w:val="hybridMultilevel"/>
    <w:tmpl w:val="7E785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55DE8"/>
    <w:multiLevelType w:val="hybridMultilevel"/>
    <w:tmpl w:val="8B304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3900D2"/>
    <w:multiLevelType w:val="hybridMultilevel"/>
    <w:tmpl w:val="20D6F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F7BC1"/>
    <w:multiLevelType w:val="hybridMultilevel"/>
    <w:tmpl w:val="337ED746"/>
    <w:lvl w:ilvl="0" w:tplc="52064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A116C2"/>
    <w:multiLevelType w:val="hybridMultilevel"/>
    <w:tmpl w:val="ACEEC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B466C8"/>
    <w:multiLevelType w:val="hybridMultilevel"/>
    <w:tmpl w:val="5B5C2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9E23B2"/>
    <w:multiLevelType w:val="hybridMultilevel"/>
    <w:tmpl w:val="2C1C9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A95746"/>
    <w:multiLevelType w:val="hybridMultilevel"/>
    <w:tmpl w:val="ACBC4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AD739A"/>
    <w:multiLevelType w:val="hybridMultilevel"/>
    <w:tmpl w:val="48347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802CF1"/>
    <w:multiLevelType w:val="hybridMultilevel"/>
    <w:tmpl w:val="383845FE"/>
    <w:lvl w:ilvl="0" w:tplc="C42664B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5A5317"/>
    <w:multiLevelType w:val="multilevel"/>
    <w:tmpl w:val="1F70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E43E35"/>
    <w:multiLevelType w:val="hybridMultilevel"/>
    <w:tmpl w:val="28CC8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747591"/>
    <w:multiLevelType w:val="hybridMultilevel"/>
    <w:tmpl w:val="8006D7E6"/>
    <w:lvl w:ilvl="0" w:tplc="E3C0F71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0"/>
  </w:num>
  <w:num w:numId="3">
    <w:abstractNumId w:val="12"/>
  </w:num>
  <w:num w:numId="4">
    <w:abstractNumId w:val="7"/>
  </w:num>
  <w:num w:numId="5">
    <w:abstractNumId w:val="9"/>
  </w:num>
  <w:num w:numId="6">
    <w:abstractNumId w:val="15"/>
  </w:num>
  <w:num w:numId="7">
    <w:abstractNumId w:val="11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  <w:num w:numId="13">
    <w:abstractNumId w:val="14"/>
  </w:num>
  <w:num w:numId="14">
    <w:abstractNumId w:val="13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6501"/>
    <w:rsid w:val="00037207"/>
    <w:rsid w:val="0008187F"/>
    <w:rsid w:val="00086D0C"/>
    <w:rsid w:val="00167AB4"/>
    <w:rsid w:val="001822A2"/>
    <w:rsid w:val="001C6A47"/>
    <w:rsid w:val="002669BB"/>
    <w:rsid w:val="00401B46"/>
    <w:rsid w:val="004421ED"/>
    <w:rsid w:val="00452D1E"/>
    <w:rsid w:val="00580EF0"/>
    <w:rsid w:val="00630629"/>
    <w:rsid w:val="006E22E8"/>
    <w:rsid w:val="00777167"/>
    <w:rsid w:val="007A2F08"/>
    <w:rsid w:val="00814D25"/>
    <w:rsid w:val="008459E4"/>
    <w:rsid w:val="008B35CA"/>
    <w:rsid w:val="00901F39"/>
    <w:rsid w:val="00964352"/>
    <w:rsid w:val="00A019C2"/>
    <w:rsid w:val="00A663E6"/>
    <w:rsid w:val="00AB79D7"/>
    <w:rsid w:val="00B472E5"/>
    <w:rsid w:val="00B9635B"/>
    <w:rsid w:val="00BA6289"/>
    <w:rsid w:val="00C7601F"/>
    <w:rsid w:val="00CB65E3"/>
    <w:rsid w:val="00CD26AC"/>
    <w:rsid w:val="00CD2977"/>
    <w:rsid w:val="00CE2200"/>
    <w:rsid w:val="00D56501"/>
    <w:rsid w:val="00DA0CA5"/>
    <w:rsid w:val="00DB2887"/>
    <w:rsid w:val="00E47A29"/>
    <w:rsid w:val="00EE343D"/>
    <w:rsid w:val="00F41F20"/>
    <w:rsid w:val="00FB1330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27AFF11"/>
  <w15:chartTrackingRefBased/>
  <w15:docId w15:val="{A8B8255C-3992-40A2-B687-5AE06E21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501"/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basedOn w:val="Normal"/>
    <w:rsid w:val="00D56501"/>
    <w:pPr>
      <w:widowControl w:val="0"/>
      <w:numPr>
        <w:numId w:val="1"/>
      </w:numPr>
      <w:ind w:left="688" w:hanging="295"/>
      <w:outlineLvl w:val="0"/>
    </w:pPr>
    <w:rPr>
      <w:rFonts w:ascii="GoudyOlSt BT" w:hAnsi="GoudyOlSt BT"/>
      <w:snapToGrid w:val="0"/>
      <w:sz w:val="24"/>
      <w:szCs w:val="20"/>
    </w:rPr>
  </w:style>
  <w:style w:type="paragraph" w:styleId="BodyTextIndent">
    <w:name w:val="Body Text Indent"/>
    <w:basedOn w:val="Normal"/>
    <w:rsid w:val="00D56501"/>
    <w:pPr>
      <w:widowControl w:val="0"/>
      <w:tabs>
        <w:tab w:val="left" w:pos="-1440"/>
        <w:tab w:val="left" w:pos="-720"/>
        <w:tab w:val="left" w:pos="393"/>
        <w:tab w:val="left" w:pos="688"/>
        <w:tab w:val="left" w:pos="984"/>
        <w:tab w:val="left" w:pos="1296"/>
      </w:tabs>
      <w:ind w:left="393" w:hanging="393"/>
    </w:pPr>
    <w:rPr>
      <w:snapToGrid w:val="0"/>
      <w:szCs w:val="20"/>
    </w:rPr>
  </w:style>
  <w:style w:type="paragraph" w:styleId="Header">
    <w:name w:val="header"/>
    <w:basedOn w:val="Normal"/>
    <w:rsid w:val="00D56501"/>
    <w:pPr>
      <w:widowControl w:val="0"/>
      <w:tabs>
        <w:tab w:val="center" w:pos="4320"/>
        <w:tab w:val="right" w:pos="8640"/>
      </w:tabs>
    </w:pPr>
    <w:rPr>
      <w:rFonts w:ascii="GoudyOlSt BT" w:hAnsi="GoudyOlSt BT"/>
      <w:snapToGrid w:val="0"/>
      <w:sz w:val="24"/>
      <w:szCs w:val="20"/>
    </w:rPr>
  </w:style>
  <w:style w:type="paragraph" w:styleId="Footer">
    <w:name w:val="footer"/>
    <w:basedOn w:val="Normal"/>
    <w:rsid w:val="00167A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7AB4"/>
  </w:style>
  <w:style w:type="paragraph" w:styleId="ListParagraph">
    <w:name w:val="List Paragraph"/>
    <w:basedOn w:val="Normal"/>
    <w:uiPriority w:val="34"/>
    <w:qFormat/>
    <w:rsid w:val="00DB2887"/>
    <w:pPr>
      <w:spacing w:after="160" w:line="259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8DD2A2598C74EA697995E823EAB90" ma:contentTypeVersion="8" ma:contentTypeDescription="Create a new document." ma:contentTypeScope="" ma:versionID="9cca1822ab2b688d2eac77811e9d4559">
  <xsd:schema xmlns:xsd="http://www.w3.org/2001/XMLSchema" xmlns:xs="http://www.w3.org/2001/XMLSchema" xmlns:p="http://schemas.microsoft.com/office/2006/metadata/properties" xmlns:ns2="32d486d7-b308-4515-94aa-de6357a75e3f" xmlns:ns3="bf9d4d86-da24-40ff-b933-6920c3ce6a67" targetNamespace="http://schemas.microsoft.com/office/2006/metadata/properties" ma:root="true" ma:fieldsID="510816e78520901217fd3ed0b65643fb" ns2:_="" ns3:_="">
    <xsd:import namespace="32d486d7-b308-4515-94aa-de6357a75e3f"/>
    <xsd:import namespace="bf9d4d86-da24-40ff-b933-6920c3ce6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iscal_x0020_Year" minOccurs="0"/>
                <xsd:element ref="ns2:Typeof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486d7-b308-4515-94aa-de6357a75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scal_x0020_Year" ma:index="14" nillable="true" ma:displayName="Fiscal Year" ma:default="FY17" ma:format="Dropdown" ma:internalName="Fiscal_x0020_Year">
      <xsd:simpleType>
        <xsd:restriction base="dms:Choice">
          <xsd:enumeration value="FY17"/>
          <xsd:enumeration value="FY18"/>
          <xsd:enumeration value="FY19"/>
          <xsd:enumeration value="FY20"/>
          <xsd:enumeration value="FY21"/>
          <xsd:enumeration value="FY22"/>
        </xsd:restriction>
      </xsd:simpleType>
    </xsd:element>
    <xsd:element name="TypeofInformation" ma:index="15" nillable="true" ma:displayName="Type of Information" ma:format="Dropdown" ma:internalName="TypeofInformation">
      <xsd:simpleType>
        <xsd:restriction base="dms:Choice">
          <xsd:enumeration value="Day Camp Website Updates"/>
          <xsd:enumeration value="Day Camp Meeting Agendas"/>
          <xsd:enumeration value="Day Camp logistics"/>
          <xsd:enumeration value="Arch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4d86-da24-40ff-b933-6920c3ce6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_x0020_Year xmlns="32d486d7-b308-4515-94aa-de6357a75e3f">FY22</Fiscal_x0020_Year>
    <TypeofInformation xmlns="32d486d7-b308-4515-94aa-de6357a75e3f">Day Camp Website Updates</TypeofInformation>
  </documentManagement>
</p:properties>
</file>

<file path=customXml/itemProps1.xml><?xml version="1.0" encoding="utf-8"?>
<ds:datastoreItem xmlns:ds="http://schemas.openxmlformats.org/officeDocument/2006/customXml" ds:itemID="{D4AE6284-9E85-4BEE-ACBE-7C106167DEE8}"/>
</file>

<file path=customXml/itemProps2.xml><?xml version="1.0" encoding="utf-8"?>
<ds:datastoreItem xmlns:ds="http://schemas.openxmlformats.org/officeDocument/2006/customXml" ds:itemID="{CF582EF7-2DDE-4E7E-8C41-9605B4173B8F}"/>
</file>

<file path=customXml/itemProps3.xml><?xml version="1.0" encoding="utf-8"?>
<ds:datastoreItem xmlns:ds="http://schemas.openxmlformats.org/officeDocument/2006/customXml" ds:itemID="{E80515D1-90C9-4429-8A8D-E9CA66678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jeet.sausen</dc:creator>
  <cp:keywords/>
  <dc:description/>
  <cp:lastModifiedBy>Pamela Wurster</cp:lastModifiedBy>
  <cp:revision>2</cp:revision>
  <dcterms:created xsi:type="dcterms:W3CDTF">2021-12-27T20:39:00Z</dcterms:created>
  <dcterms:modified xsi:type="dcterms:W3CDTF">2021-12-27T20:39:00Z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0x01010031A8DD2A2598C74EA697995E823EAB90</vt:lpwstr>
  </property>
</Properties>
</file>